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8F0D" w14:textId="77777777" w:rsidR="00EF79DD" w:rsidRDefault="00EF79DD" w:rsidP="00EF79DD"/>
    <w:p w14:paraId="3637CE29" w14:textId="4D1711B2" w:rsidR="00EF79DD" w:rsidRDefault="00CE7949" w:rsidP="00EF79DD">
      <w:pPr>
        <w:rPr>
          <w:b/>
          <w:bCs/>
        </w:rPr>
      </w:pPr>
      <w:r>
        <w:rPr>
          <w:b/>
          <w:bCs/>
        </w:rPr>
        <w:t>EMAIL TEMPLATE FOR BUSINESS INIGHT SURVEY</w:t>
      </w:r>
    </w:p>
    <w:p w14:paraId="52DEB46E" w14:textId="77777777" w:rsidR="00EF79DD" w:rsidRPr="00EF79DD" w:rsidRDefault="00EF79DD" w:rsidP="00EF79DD">
      <w:pPr>
        <w:rPr>
          <w:b/>
          <w:bCs/>
        </w:rPr>
      </w:pPr>
      <w:r w:rsidRPr="00EF79DD">
        <w:rPr>
          <w:b/>
          <w:bCs/>
        </w:rPr>
        <w:t>Editable Forwardable Message for Partners</w:t>
      </w:r>
    </w:p>
    <w:p w14:paraId="325B4B95" w14:textId="77777777" w:rsidR="00EF79DD" w:rsidRPr="00EF79DD" w:rsidRDefault="00EF79DD" w:rsidP="00EF79DD">
      <w:pPr>
        <w:rPr>
          <w:b/>
          <w:bCs/>
        </w:rPr>
      </w:pPr>
    </w:p>
    <w:p w14:paraId="73BBECB1" w14:textId="19FDBC91" w:rsidR="00EF79DD" w:rsidRDefault="00EF79DD" w:rsidP="00EF79DD">
      <w:r>
        <w:t>Subject: Help Us Understand How Businesses Like Yours Are Navigating 2025</w:t>
      </w:r>
    </w:p>
    <w:p w14:paraId="0B74292E" w14:textId="77777777" w:rsidR="00EF79DD" w:rsidRDefault="00EF79DD" w:rsidP="00EF79DD"/>
    <w:p w14:paraId="025C8C54" w14:textId="77777777" w:rsidR="00EF79DD" w:rsidRDefault="00EF79DD" w:rsidP="00EF79DD">
      <w:r>
        <w:t>We’ve teamed up with Caxton to gather fresh insights into how businesses are adapting to international trade, inflation, and growth challenges.</w:t>
      </w:r>
    </w:p>
    <w:p w14:paraId="338011FD" w14:textId="77777777" w:rsidR="00EF79DD" w:rsidRDefault="00EF79DD" w:rsidP="00EF79DD"/>
    <w:p w14:paraId="533ED57A" w14:textId="15737D4A" w:rsidR="00EF79DD" w:rsidRDefault="00EF79DD" w:rsidP="00EF79DD">
      <w:r>
        <w:t xml:space="preserve">It’s just 2 minutes—and </w:t>
      </w:r>
      <w:r w:rsidR="00D2177A">
        <w:t>we’ll treat you a</w:t>
      </w:r>
      <w:r>
        <w:t xml:space="preserve"> Costa Coffee voucher for taking part.</w:t>
      </w:r>
    </w:p>
    <w:p w14:paraId="2C908D80" w14:textId="77777777" w:rsidR="00EF79DD" w:rsidRDefault="00EF79DD" w:rsidP="00EF79DD"/>
    <w:p w14:paraId="40913BB8" w14:textId="77777777" w:rsidR="00EF79DD" w:rsidRDefault="00EF79DD" w:rsidP="00EF79DD">
      <w:r>
        <w:t>Your views will help shape a real-time business insight report.</w:t>
      </w:r>
    </w:p>
    <w:p w14:paraId="1EACE1FB" w14:textId="77777777" w:rsidR="00EF79DD" w:rsidRDefault="00EF79DD" w:rsidP="00EF79DD"/>
    <w:p w14:paraId="6EDC69BC" w14:textId="19A922B2" w:rsidR="00EF79DD" w:rsidRDefault="00EF79DD" w:rsidP="00EF79DD">
      <w:r>
        <w:t xml:space="preserve"> [Take the Survey]</w:t>
      </w:r>
    </w:p>
    <w:p w14:paraId="4D63D6C1" w14:textId="3F5B9A8C" w:rsidR="00B04301" w:rsidRDefault="00B04301" w:rsidP="00EF79DD">
      <w:r w:rsidRPr="00B04301">
        <w:rPr>
          <w:b/>
          <w:bCs/>
        </w:rPr>
        <w:t>(https://www.surveymonkey.com/r/Y6S893P)</w:t>
      </w:r>
    </w:p>
    <w:sectPr w:rsidR="00B04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DD"/>
    <w:rsid w:val="00727D2D"/>
    <w:rsid w:val="00B04301"/>
    <w:rsid w:val="00BD628D"/>
    <w:rsid w:val="00CD5A4F"/>
    <w:rsid w:val="00CE7949"/>
    <w:rsid w:val="00D2177A"/>
    <w:rsid w:val="00E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EEEE"/>
  <w15:chartTrackingRefBased/>
  <w15:docId w15:val="{E02F6750-0AD1-4442-9892-183635EA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9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9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39aa5f-1bc9-4812-ac5b-68c1149f75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A5DDF561EDC4EB9C0DB694CB6621D" ma:contentTypeVersion="11" ma:contentTypeDescription="Create a new document." ma:contentTypeScope="" ma:versionID="af93fb29677294987cb76c8bcda84169">
  <xsd:schema xmlns:xsd="http://www.w3.org/2001/XMLSchema" xmlns:xs="http://www.w3.org/2001/XMLSchema" xmlns:p="http://schemas.microsoft.com/office/2006/metadata/properties" xmlns:ns3="0a39aa5f-1bc9-4812-ac5b-68c1149f75fb" targetNamespace="http://schemas.microsoft.com/office/2006/metadata/properties" ma:root="true" ma:fieldsID="08f2ba39d50219aaa2c677eeadc79971" ns3:_="">
    <xsd:import namespace="0a39aa5f-1bc9-4812-ac5b-68c1149f75f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aa5f-1bc9-4812-ac5b-68c1149f75f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75459-F823-432C-9616-CB0643C7CE46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a39aa5f-1bc9-4812-ac5b-68c1149f75f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6614FD-9A5F-40DA-BCA5-C2F618A5A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9AED9-B073-4FD0-9959-AB3F54E3B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9aa5f-1bc9-4812-ac5b-68c1149f7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Bracken</dc:creator>
  <cp:keywords/>
  <dc:description/>
  <cp:lastModifiedBy>Jenni Bracken</cp:lastModifiedBy>
  <cp:revision>2</cp:revision>
  <dcterms:created xsi:type="dcterms:W3CDTF">2025-06-16T11:20:00Z</dcterms:created>
  <dcterms:modified xsi:type="dcterms:W3CDTF">2025-06-16T11:20:00Z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0x010100DD7A5DDF561EDC4EB9C0DB694CB6621D</vt:lpwstr>
  </property>
</Properties>
</file>